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0332B" w14:textId="77777777" w:rsidR="00F83350" w:rsidRDefault="00F83350" w:rsidP="00F83350">
      <w:pPr>
        <w:rPr>
          <w:rFonts w:cs="Arial"/>
        </w:rPr>
      </w:pPr>
      <w:r>
        <w:rPr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36550FBC" wp14:editId="78496906">
            <wp:simplePos x="0" y="0"/>
            <wp:positionH relativeFrom="column">
              <wp:posOffset>3744595</wp:posOffset>
            </wp:positionH>
            <wp:positionV relativeFrom="paragraph">
              <wp:posOffset>-683895</wp:posOffset>
            </wp:positionV>
            <wp:extent cx="2508250" cy="742950"/>
            <wp:effectExtent l="0" t="0" r="6350" b="0"/>
            <wp:wrapNone/>
            <wp:docPr id="1" name="Billede 1" descr="Skjold_navn_lille_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Skjold_navn_lille_4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C7B16B" w14:textId="77777777" w:rsidR="00F83350" w:rsidRDefault="00F83350" w:rsidP="00F83350"/>
    <w:p w14:paraId="56EE2392" w14:textId="77777777" w:rsidR="00F83350" w:rsidRDefault="00F83350" w:rsidP="00F83350"/>
    <w:p w14:paraId="799DC440" w14:textId="213D5D5D" w:rsidR="008A056F" w:rsidRPr="00941318" w:rsidRDefault="00941318" w:rsidP="009413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Havnerådsmøde</w:t>
      </w:r>
      <w:r>
        <w:rPr>
          <w:b/>
          <w:sz w:val="32"/>
          <w:szCs w:val="32"/>
        </w:rPr>
        <w:br/>
      </w:r>
      <w:r w:rsidRPr="00941318">
        <w:rPr>
          <w:bCs/>
          <w:sz w:val="28"/>
          <w:szCs w:val="28"/>
        </w:rPr>
        <w:t xml:space="preserve">25. februar 2025 kl. </w:t>
      </w:r>
      <w:r>
        <w:rPr>
          <w:bCs/>
          <w:sz w:val="28"/>
          <w:szCs w:val="28"/>
        </w:rPr>
        <w:t>17:00-20:00</w:t>
      </w:r>
      <w:r w:rsidRPr="00941318">
        <w:rPr>
          <w:bCs/>
          <w:sz w:val="28"/>
          <w:szCs w:val="28"/>
        </w:rPr>
        <w:br/>
        <w:t>Bogø Sejlklub</w:t>
      </w:r>
      <w:r w:rsidRPr="00941318">
        <w:rPr>
          <w:bCs/>
          <w:sz w:val="28"/>
          <w:szCs w:val="28"/>
        </w:rPr>
        <w:br/>
        <w:t>Grønsundvej 95, Bogø</w:t>
      </w:r>
    </w:p>
    <w:p w14:paraId="1DF33282" w14:textId="540D48E1" w:rsidR="00F83350" w:rsidRDefault="00941318" w:rsidP="00F833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DAGSORDEN</w:t>
      </w:r>
    </w:p>
    <w:p w14:paraId="28A3B95E" w14:textId="77777777" w:rsidR="00941318" w:rsidRPr="00941318" w:rsidRDefault="00941318" w:rsidP="00941318">
      <w:pPr>
        <w:rPr>
          <w:b/>
          <w:highlight w:val="yellow"/>
        </w:rPr>
      </w:pPr>
      <w:bookmarkStart w:id="0" w:name="_MailOriginal"/>
    </w:p>
    <w:p w14:paraId="2C0B0CDD" w14:textId="77777777" w:rsidR="00941318" w:rsidRPr="00941318" w:rsidRDefault="00941318" w:rsidP="00941318">
      <w:pPr>
        <w:rPr>
          <w:b/>
          <w:sz w:val="28"/>
          <w:szCs w:val="28"/>
        </w:rPr>
      </w:pPr>
      <w:r w:rsidRPr="00941318">
        <w:rPr>
          <w:b/>
          <w:sz w:val="28"/>
          <w:szCs w:val="28"/>
        </w:rPr>
        <w:t>Velkommen / Anders Andersen</w:t>
      </w:r>
    </w:p>
    <w:p w14:paraId="72C383AC" w14:textId="77777777" w:rsidR="00941318" w:rsidRDefault="00941318" w:rsidP="00941318">
      <w:pPr>
        <w:rPr>
          <w:bCs/>
          <w:sz w:val="28"/>
          <w:szCs w:val="28"/>
        </w:rPr>
      </w:pPr>
      <w:r>
        <w:rPr>
          <w:b/>
          <w:sz w:val="28"/>
          <w:szCs w:val="28"/>
        </w:rPr>
        <w:br/>
      </w:r>
      <w:r w:rsidRPr="00941318">
        <w:rPr>
          <w:b/>
          <w:sz w:val="28"/>
          <w:szCs w:val="28"/>
        </w:rPr>
        <w:t>Nyt fra det politiske Anders Andersen</w:t>
      </w:r>
      <w:r w:rsidRPr="00941318">
        <w:rPr>
          <w:bCs/>
          <w:sz w:val="28"/>
          <w:szCs w:val="28"/>
        </w:rPr>
        <w:br/>
        <w:t xml:space="preserve">Der gives en kort status fra det politisk niveau, særligt med fokus på emner der har relation til havneområdet. </w:t>
      </w:r>
    </w:p>
    <w:p w14:paraId="11206796" w14:textId="1DF24811" w:rsidR="00941318" w:rsidRPr="00941318" w:rsidRDefault="00941318" w:rsidP="00941318">
      <w:pPr>
        <w:rPr>
          <w:bCs/>
          <w:sz w:val="28"/>
          <w:szCs w:val="28"/>
        </w:rPr>
      </w:pPr>
      <w:r w:rsidRPr="00941318">
        <w:rPr>
          <w:b/>
          <w:sz w:val="28"/>
          <w:szCs w:val="28"/>
        </w:rPr>
        <w:t>Nyt fra Havneteamet /Havneteamet</w:t>
      </w:r>
      <w:r w:rsidRPr="00941318">
        <w:rPr>
          <w:bCs/>
          <w:sz w:val="28"/>
          <w:szCs w:val="28"/>
        </w:rPr>
        <w:br/>
        <w:t xml:space="preserve">Der gives en status på forskellige emner, herunder årsregnskab 2024, fordeling af </w:t>
      </w:r>
    </w:p>
    <w:p w14:paraId="5D0F8382" w14:textId="77777777" w:rsidR="00941318" w:rsidRDefault="00941318" w:rsidP="00941318">
      <w:pPr>
        <w:rPr>
          <w:bCs/>
          <w:sz w:val="28"/>
          <w:szCs w:val="28"/>
        </w:rPr>
      </w:pPr>
      <w:r w:rsidRPr="00941318">
        <w:rPr>
          <w:bCs/>
          <w:sz w:val="28"/>
          <w:szCs w:val="28"/>
        </w:rPr>
        <w:t xml:space="preserve">indtægter på el fra fastliggere, gæster og på bygninger på havnene, fokuspunkter i 2025, samt på igangværende planer og </w:t>
      </w:r>
      <w:proofErr w:type="spellStart"/>
      <w:r w:rsidRPr="00941318">
        <w:rPr>
          <w:bCs/>
          <w:sz w:val="28"/>
          <w:szCs w:val="28"/>
        </w:rPr>
        <w:t>arbejder.</w:t>
      </w:r>
      <w:proofErr w:type="spellEnd"/>
    </w:p>
    <w:p w14:paraId="07A56854" w14:textId="3CD546F2" w:rsidR="00941318" w:rsidRPr="00941318" w:rsidRDefault="00941318" w:rsidP="00941318">
      <w:pPr>
        <w:rPr>
          <w:bCs/>
          <w:sz w:val="28"/>
          <w:szCs w:val="28"/>
        </w:rPr>
      </w:pPr>
      <w:r w:rsidRPr="00941318">
        <w:rPr>
          <w:b/>
          <w:sz w:val="28"/>
          <w:szCs w:val="28"/>
        </w:rPr>
        <w:t>Budget 2025 / Havneteamet</w:t>
      </w:r>
      <w:r w:rsidRPr="00941318">
        <w:rPr>
          <w:bCs/>
          <w:sz w:val="28"/>
          <w:szCs w:val="28"/>
        </w:rPr>
        <w:br/>
      </w:r>
      <w:proofErr w:type="spellStart"/>
      <w:r w:rsidRPr="00941318">
        <w:rPr>
          <w:bCs/>
          <w:sz w:val="28"/>
          <w:szCs w:val="28"/>
        </w:rPr>
        <w:t>Havneteamet</w:t>
      </w:r>
      <w:proofErr w:type="spellEnd"/>
      <w:r w:rsidRPr="00941318">
        <w:rPr>
          <w:bCs/>
          <w:sz w:val="28"/>
          <w:szCs w:val="28"/>
        </w:rPr>
        <w:t xml:space="preserve"> har udarbejdet et budget for 2025, hvor der udover de faste udgifter, er afsat midler til forskellige tiltag og forskønnelse. Oversigten uploades efterfølgende til dagsorden, når den er endelig.</w:t>
      </w:r>
    </w:p>
    <w:p w14:paraId="6D79F0F0" w14:textId="21CB5DFB" w:rsidR="00941318" w:rsidRPr="00941318" w:rsidRDefault="00941318" w:rsidP="00941318">
      <w:pPr>
        <w:rPr>
          <w:bCs/>
          <w:sz w:val="28"/>
          <w:szCs w:val="28"/>
        </w:rPr>
      </w:pPr>
      <w:r w:rsidRPr="00941318">
        <w:rPr>
          <w:b/>
          <w:sz w:val="28"/>
          <w:szCs w:val="28"/>
        </w:rPr>
        <w:t>Revidering af årshjul / Havneteamet</w:t>
      </w:r>
      <w:r>
        <w:rPr>
          <w:bCs/>
          <w:sz w:val="28"/>
          <w:szCs w:val="28"/>
        </w:rPr>
        <w:br/>
      </w:r>
      <w:proofErr w:type="spellStart"/>
      <w:r w:rsidRPr="00941318">
        <w:rPr>
          <w:bCs/>
          <w:sz w:val="28"/>
          <w:szCs w:val="28"/>
        </w:rPr>
        <w:t>Havneteamet</w:t>
      </w:r>
      <w:proofErr w:type="spellEnd"/>
      <w:r w:rsidRPr="00941318">
        <w:rPr>
          <w:bCs/>
          <w:sz w:val="28"/>
          <w:szCs w:val="28"/>
        </w:rPr>
        <w:t xml:space="preserve"> anbefaler en revidering af årshjulet, så der fremadrettet afholdes møder tre gange om året i Havnerådet, samt at mødet i januar fremadrettet afholdes i februar, så årsregnskab er afsluttet og budget 2025 er påbegyndt. Havneteamet anbefaler april måned som ekstra møde, hvor der allerede jf. årshjulet, ligger en opgave til Havnerådet i forbindelse med politisk budgetproces. Der lægges op til, jf. sidste møde i Havnerådet, at punktet ”årsrapport” udgår af årshjulet.</w:t>
      </w:r>
    </w:p>
    <w:p w14:paraId="7A1D2A16" w14:textId="77777777" w:rsidR="00941318" w:rsidRPr="00941318" w:rsidRDefault="00941318" w:rsidP="00941318">
      <w:pPr>
        <w:rPr>
          <w:bCs/>
          <w:sz w:val="28"/>
          <w:szCs w:val="28"/>
        </w:rPr>
      </w:pPr>
    </w:p>
    <w:p w14:paraId="27C01026" w14:textId="2DEFE3C1" w:rsidR="00941318" w:rsidRPr="00941318" w:rsidRDefault="00941318" w:rsidP="00941318">
      <w:pPr>
        <w:rPr>
          <w:bCs/>
          <w:sz w:val="28"/>
          <w:szCs w:val="28"/>
        </w:rPr>
      </w:pPr>
      <w:r w:rsidRPr="00941318">
        <w:rPr>
          <w:b/>
          <w:sz w:val="28"/>
          <w:szCs w:val="28"/>
        </w:rPr>
        <w:lastRenderedPageBreak/>
        <w:t>Evaluering af samarbejde / Anders Andersen</w:t>
      </w:r>
      <w:r w:rsidRPr="00941318">
        <w:rPr>
          <w:bCs/>
          <w:sz w:val="28"/>
          <w:szCs w:val="28"/>
        </w:rPr>
        <w:br/>
        <w:t>Ifølge årshjulet skal samarbejdet evalueres. Der lægges op til en evaluering på samarbejdet i flere sammenhænge. Blandt andet imellem Havnerådets medlemmer og mellem Havnerådet og Havneteamet.</w:t>
      </w:r>
      <w:r>
        <w:rPr>
          <w:bCs/>
          <w:sz w:val="28"/>
          <w:szCs w:val="28"/>
        </w:rPr>
        <w:br/>
      </w:r>
      <w:r w:rsidRPr="00941318">
        <w:rPr>
          <w:bCs/>
          <w:sz w:val="28"/>
          <w:szCs w:val="28"/>
        </w:rPr>
        <w:br/>
      </w:r>
      <w:r w:rsidRPr="00941318">
        <w:rPr>
          <w:b/>
          <w:sz w:val="28"/>
          <w:szCs w:val="28"/>
        </w:rPr>
        <w:t>Eventuelt</w:t>
      </w:r>
      <w:r>
        <w:rPr>
          <w:b/>
          <w:sz w:val="28"/>
          <w:szCs w:val="28"/>
        </w:rPr>
        <w:br/>
      </w:r>
    </w:p>
    <w:p w14:paraId="358D6CCA" w14:textId="20EBC407" w:rsidR="00941318" w:rsidRPr="00941318" w:rsidRDefault="00941318" w:rsidP="00941318">
      <w:pPr>
        <w:rPr>
          <w:bCs/>
          <w:sz w:val="28"/>
          <w:szCs w:val="28"/>
        </w:rPr>
      </w:pPr>
      <w:r w:rsidRPr="00941318">
        <w:rPr>
          <w:b/>
          <w:sz w:val="28"/>
          <w:szCs w:val="28"/>
        </w:rPr>
        <w:t>Næste møde</w:t>
      </w:r>
      <w:r>
        <w:rPr>
          <w:b/>
          <w:sz w:val="28"/>
          <w:szCs w:val="28"/>
        </w:rPr>
        <w:br/>
      </w:r>
      <w:r w:rsidRPr="00941318">
        <w:rPr>
          <w:bCs/>
          <w:sz w:val="28"/>
          <w:szCs w:val="28"/>
        </w:rPr>
        <w:t>Forslag: 8. april 2025 hvis det besluttes, at der indføres et møde mere i årshjulet.</w:t>
      </w:r>
      <w:bookmarkEnd w:id="0"/>
    </w:p>
    <w:p w14:paraId="5C62DB3C" w14:textId="77777777" w:rsidR="00762388" w:rsidRPr="00941318" w:rsidRDefault="00762388" w:rsidP="00801353">
      <w:pPr>
        <w:rPr>
          <w:bCs/>
          <w:sz w:val="28"/>
          <w:szCs w:val="28"/>
        </w:rPr>
      </w:pPr>
    </w:p>
    <w:p w14:paraId="1BFA797E" w14:textId="77777777" w:rsidR="00762388" w:rsidRPr="00941318" w:rsidRDefault="00762388" w:rsidP="00801353">
      <w:pPr>
        <w:rPr>
          <w:bCs/>
          <w:sz w:val="28"/>
          <w:szCs w:val="28"/>
        </w:rPr>
      </w:pPr>
    </w:p>
    <w:p w14:paraId="4CEECF0A" w14:textId="77777777" w:rsidR="000D5E8B" w:rsidRPr="00941318" w:rsidRDefault="000D5E8B" w:rsidP="000D5E8B">
      <w:pPr>
        <w:rPr>
          <w:bCs/>
          <w:sz w:val="28"/>
          <w:szCs w:val="28"/>
        </w:rPr>
      </w:pPr>
    </w:p>
    <w:p w14:paraId="00898236" w14:textId="77777777" w:rsidR="00302539" w:rsidRDefault="00302539" w:rsidP="000D5E8B">
      <w:pPr>
        <w:rPr>
          <w:bCs/>
          <w:sz w:val="28"/>
          <w:szCs w:val="28"/>
        </w:rPr>
      </w:pPr>
    </w:p>
    <w:p w14:paraId="30FA42F3" w14:textId="77777777" w:rsidR="00941318" w:rsidRDefault="00941318" w:rsidP="000D5E8B">
      <w:pPr>
        <w:rPr>
          <w:bCs/>
          <w:sz w:val="28"/>
          <w:szCs w:val="28"/>
        </w:rPr>
      </w:pPr>
    </w:p>
    <w:p w14:paraId="3F9A89D7" w14:textId="77777777" w:rsidR="00941318" w:rsidRDefault="00941318" w:rsidP="000D5E8B">
      <w:pPr>
        <w:rPr>
          <w:bCs/>
          <w:sz w:val="28"/>
          <w:szCs w:val="28"/>
        </w:rPr>
      </w:pPr>
    </w:p>
    <w:p w14:paraId="698833F9" w14:textId="77777777" w:rsidR="00941318" w:rsidRDefault="00941318" w:rsidP="000D5E8B">
      <w:pPr>
        <w:rPr>
          <w:bCs/>
          <w:sz w:val="28"/>
          <w:szCs w:val="28"/>
        </w:rPr>
      </w:pPr>
    </w:p>
    <w:p w14:paraId="66ED8DB7" w14:textId="77777777" w:rsidR="00941318" w:rsidRDefault="00941318" w:rsidP="000D5E8B">
      <w:pPr>
        <w:rPr>
          <w:bCs/>
          <w:sz w:val="28"/>
          <w:szCs w:val="28"/>
        </w:rPr>
      </w:pPr>
    </w:p>
    <w:p w14:paraId="5CF3E253" w14:textId="77777777" w:rsidR="00941318" w:rsidRDefault="00941318" w:rsidP="000D5E8B">
      <w:pPr>
        <w:rPr>
          <w:bCs/>
          <w:sz w:val="28"/>
          <w:szCs w:val="28"/>
        </w:rPr>
      </w:pPr>
    </w:p>
    <w:p w14:paraId="5BC5767D" w14:textId="77777777" w:rsidR="00941318" w:rsidRDefault="00941318" w:rsidP="000D5E8B">
      <w:pPr>
        <w:rPr>
          <w:bCs/>
          <w:sz w:val="28"/>
          <w:szCs w:val="28"/>
        </w:rPr>
      </w:pPr>
    </w:p>
    <w:p w14:paraId="0587936B" w14:textId="77777777" w:rsidR="00941318" w:rsidRDefault="00941318" w:rsidP="000D5E8B">
      <w:pPr>
        <w:rPr>
          <w:bCs/>
          <w:sz w:val="28"/>
          <w:szCs w:val="28"/>
        </w:rPr>
      </w:pPr>
    </w:p>
    <w:p w14:paraId="53C80660" w14:textId="77777777" w:rsidR="00941318" w:rsidRDefault="00941318" w:rsidP="000D5E8B">
      <w:pPr>
        <w:rPr>
          <w:bCs/>
          <w:sz w:val="28"/>
          <w:szCs w:val="28"/>
        </w:rPr>
      </w:pPr>
    </w:p>
    <w:p w14:paraId="6E1398C7" w14:textId="77777777" w:rsidR="00941318" w:rsidRDefault="00941318" w:rsidP="000D5E8B">
      <w:pPr>
        <w:rPr>
          <w:bCs/>
          <w:sz w:val="28"/>
          <w:szCs w:val="28"/>
        </w:rPr>
      </w:pPr>
    </w:p>
    <w:p w14:paraId="20AE24E2" w14:textId="77777777" w:rsidR="00941318" w:rsidRDefault="00941318" w:rsidP="000D5E8B">
      <w:pPr>
        <w:rPr>
          <w:bCs/>
          <w:sz w:val="28"/>
          <w:szCs w:val="28"/>
        </w:rPr>
      </w:pPr>
    </w:p>
    <w:p w14:paraId="7E45E95E" w14:textId="77777777" w:rsidR="00941318" w:rsidRDefault="00941318" w:rsidP="000D5E8B">
      <w:pPr>
        <w:rPr>
          <w:bCs/>
          <w:sz w:val="28"/>
          <w:szCs w:val="28"/>
        </w:rPr>
      </w:pPr>
    </w:p>
    <w:p w14:paraId="143D84ED" w14:textId="77777777" w:rsidR="00941318" w:rsidRDefault="00941318" w:rsidP="000D5E8B">
      <w:pPr>
        <w:rPr>
          <w:bCs/>
          <w:sz w:val="28"/>
          <w:szCs w:val="28"/>
        </w:rPr>
      </w:pPr>
    </w:p>
    <w:p w14:paraId="72826AAE" w14:textId="77777777" w:rsidR="00941318" w:rsidRDefault="00941318" w:rsidP="000D5E8B">
      <w:pPr>
        <w:rPr>
          <w:bCs/>
          <w:sz w:val="28"/>
          <w:szCs w:val="28"/>
        </w:rPr>
      </w:pPr>
    </w:p>
    <w:p w14:paraId="5830FC41" w14:textId="010BFD06" w:rsidR="00941318" w:rsidRPr="00941318" w:rsidRDefault="00941318" w:rsidP="000D5E8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06.02.25/Havneteamet</w:t>
      </w:r>
    </w:p>
    <w:sectPr w:rsidR="00941318" w:rsidRPr="0094131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B7EEE"/>
    <w:multiLevelType w:val="hybridMultilevel"/>
    <w:tmpl w:val="C90089F6"/>
    <w:lvl w:ilvl="0" w:tplc="EE62E4F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8528E"/>
    <w:multiLevelType w:val="hybridMultilevel"/>
    <w:tmpl w:val="7B04B0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A21FC"/>
    <w:multiLevelType w:val="hybridMultilevel"/>
    <w:tmpl w:val="F2D6A0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2216B"/>
    <w:multiLevelType w:val="multilevel"/>
    <w:tmpl w:val="6E36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9712A1"/>
    <w:multiLevelType w:val="multilevel"/>
    <w:tmpl w:val="C4B8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0731B6"/>
    <w:multiLevelType w:val="hybridMultilevel"/>
    <w:tmpl w:val="CEF29AEA"/>
    <w:lvl w:ilvl="0" w:tplc="DA42D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627403">
    <w:abstractNumId w:val="1"/>
  </w:num>
  <w:num w:numId="2" w16cid:durableId="19499248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1735137">
    <w:abstractNumId w:val="0"/>
  </w:num>
  <w:num w:numId="4" w16cid:durableId="241109682">
    <w:abstractNumId w:val="2"/>
  </w:num>
  <w:num w:numId="5" w16cid:durableId="1189104929">
    <w:abstractNumId w:val="5"/>
  </w:num>
  <w:num w:numId="6" w16cid:durableId="813373196">
    <w:abstractNumId w:val="4"/>
  </w:num>
  <w:num w:numId="7" w16cid:durableId="676269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995"/>
    <w:rsid w:val="000730DC"/>
    <w:rsid w:val="0007601C"/>
    <w:rsid w:val="000824BD"/>
    <w:rsid w:val="00085C41"/>
    <w:rsid w:val="000C15AD"/>
    <w:rsid w:val="000D4D10"/>
    <w:rsid w:val="000D5E8B"/>
    <w:rsid w:val="000F7395"/>
    <w:rsid w:val="00100B87"/>
    <w:rsid w:val="001802DF"/>
    <w:rsid w:val="00195B58"/>
    <w:rsid w:val="00211C30"/>
    <w:rsid w:val="002230A0"/>
    <w:rsid w:val="00302539"/>
    <w:rsid w:val="00325DE0"/>
    <w:rsid w:val="003D2A29"/>
    <w:rsid w:val="003F0FCB"/>
    <w:rsid w:val="004342E1"/>
    <w:rsid w:val="00470020"/>
    <w:rsid w:val="0048299B"/>
    <w:rsid w:val="004A7B10"/>
    <w:rsid w:val="004B05A6"/>
    <w:rsid w:val="004B5B86"/>
    <w:rsid w:val="004C0C31"/>
    <w:rsid w:val="005215EC"/>
    <w:rsid w:val="005636D5"/>
    <w:rsid w:val="00563B05"/>
    <w:rsid w:val="005E58EF"/>
    <w:rsid w:val="00612430"/>
    <w:rsid w:val="00614020"/>
    <w:rsid w:val="00632195"/>
    <w:rsid w:val="00635C9F"/>
    <w:rsid w:val="00671901"/>
    <w:rsid w:val="006A3CF7"/>
    <w:rsid w:val="006C0784"/>
    <w:rsid w:val="0070285F"/>
    <w:rsid w:val="00756164"/>
    <w:rsid w:val="00762388"/>
    <w:rsid w:val="00794692"/>
    <w:rsid w:val="007A6EC8"/>
    <w:rsid w:val="007B331D"/>
    <w:rsid w:val="007B3A90"/>
    <w:rsid w:val="007B4370"/>
    <w:rsid w:val="007C2439"/>
    <w:rsid w:val="00801353"/>
    <w:rsid w:val="008A056F"/>
    <w:rsid w:val="008A1DA4"/>
    <w:rsid w:val="008F3836"/>
    <w:rsid w:val="00911F05"/>
    <w:rsid w:val="009203C2"/>
    <w:rsid w:val="00941318"/>
    <w:rsid w:val="00944BFE"/>
    <w:rsid w:val="00954E07"/>
    <w:rsid w:val="00964B5D"/>
    <w:rsid w:val="009A18CE"/>
    <w:rsid w:val="009E0623"/>
    <w:rsid w:val="009E56C1"/>
    <w:rsid w:val="009F45F3"/>
    <w:rsid w:val="00A30AC9"/>
    <w:rsid w:val="00A969FA"/>
    <w:rsid w:val="00AA42A6"/>
    <w:rsid w:val="00AF50E3"/>
    <w:rsid w:val="00B3297A"/>
    <w:rsid w:val="00B51283"/>
    <w:rsid w:val="00B73938"/>
    <w:rsid w:val="00B75DD8"/>
    <w:rsid w:val="00B848D3"/>
    <w:rsid w:val="00B978C2"/>
    <w:rsid w:val="00BB5367"/>
    <w:rsid w:val="00BB6D2D"/>
    <w:rsid w:val="00BF7614"/>
    <w:rsid w:val="00C24EFB"/>
    <w:rsid w:val="00C3084D"/>
    <w:rsid w:val="00C4443D"/>
    <w:rsid w:val="00C44D4C"/>
    <w:rsid w:val="00C67F9A"/>
    <w:rsid w:val="00C70B56"/>
    <w:rsid w:val="00C92452"/>
    <w:rsid w:val="00CF7ABB"/>
    <w:rsid w:val="00D14331"/>
    <w:rsid w:val="00D14619"/>
    <w:rsid w:val="00D367C6"/>
    <w:rsid w:val="00D45835"/>
    <w:rsid w:val="00D56D76"/>
    <w:rsid w:val="00DC7A48"/>
    <w:rsid w:val="00DE12F8"/>
    <w:rsid w:val="00E224EA"/>
    <w:rsid w:val="00E56313"/>
    <w:rsid w:val="00E643BC"/>
    <w:rsid w:val="00E72995"/>
    <w:rsid w:val="00E822DD"/>
    <w:rsid w:val="00E87017"/>
    <w:rsid w:val="00EA0A48"/>
    <w:rsid w:val="00EA77C1"/>
    <w:rsid w:val="00EB05AF"/>
    <w:rsid w:val="00EE14EA"/>
    <w:rsid w:val="00EF6913"/>
    <w:rsid w:val="00F3465F"/>
    <w:rsid w:val="00F62B9A"/>
    <w:rsid w:val="00F83350"/>
    <w:rsid w:val="00FC4B51"/>
    <w:rsid w:val="00FC7071"/>
    <w:rsid w:val="00F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5E12"/>
  <w15:chartTrackingRefBased/>
  <w15:docId w15:val="{0F3873F4-B7EA-43CF-8A53-E773E035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0285F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null1">
    <w:name w:val="null1"/>
    <w:basedOn w:val="Standardskrifttypeiafsnit"/>
    <w:rsid w:val="00D56D76"/>
  </w:style>
  <w:style w:type="paragraph" w:styleId="NormalWeb">
    <w:name w:val="Normal (Web)"/>
    <w:basedOn w:val="Normal"/>
    <w:uiPriority w:val="99"/>
    <w:semiHidden/>
    <w:unhideWhenUsed/>
    <w:rsid w:val="00762388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  <w:style w:type="paragraph" w:customStyle="1" w:styleId="xmsonormal">
    <w:name w:val="x_msonormal"/>
    <w:basedOn w:val="Normal"/>
    <w:uiPriority w:val="99"/>
    <w:semiHidden/>
    <w:rsid w:val="00762388"/>
    <w:pPr>
      <w:spacing w:after="0" w:line="240" w:lineRule="auto"/>
    </w:pPr>
    <w:rPr>
      <w:rFonts w:ascii="Calibri" w:hAnsi="Calibri" w:cs="Calibri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8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231</Words>
  <Characters>1424</Characters>
  <Application>Microsoft Office Word</Application>
  <DocSecurity>0</DocSecurity>
  <Lines>37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 Nymand</dc:creator>
  <cp:keywords/>
  <dc:description/>
  <cp:lastModifiedBy>Betina Nymand</cp:lastModifiedBy>
  <cp:revision>5</cp:revision>
  <dcterms:created xsi:type="dcterms:W3CDTF">2021-08-24T07:36:00Z</dcterms:created>
  <dcterms:modified xsi:type="dcterms:W3CDTF">2025-02-06T09:53:00Z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{F84A2386-9B4E-4560-B64E-D0A3FB556049}</vt:lpwstr>
  </property>
</Properties>
</file>